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:rsidR="00661DF8" w:rsidRPr="009177F8" w:rsidRDefault="009177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0198865"/>
      <w:proofErr w:type="spellStart"/>
      <w:r w:rsidRPr="001A4F71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1A4F71" w:rsidRPr="001A4F71">
        <w:rPr>
          <w:rFonts w:ascii="Times New Roman" w:hAnsi="Times New Roman" w:cs="Times New Roman"/>
          <w:b/>
          <w:bCs/>
          <w:sz w:val="24"/>
          <w:szCs w:val="24"/>
        </w:rPr>
        <w:t>ww.murkashop</w:t>
      </w:r>
      <w:r w:rsidRPr="001A4F71">
        <w:rPr>
          <w:rFonts w:ascii="Times New Roman" w:hAnsi="Times New Roman" w:cs="Times New Roman"/>
          <w:b/>
          <w:bCs/>
          <w:sz w:val="24"/>
          <w:szCs w:val="24"/>
        </w:rPr>
        <w:t>.sk</w:t>
      </w:r>
      <w:proofErr w:type="spellEnd"/>
    </w:p>
    <w:bookmarkEnd w:id="0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:rsidR="001E73EB" w:rsidRPr="001A4F71" w:rsidRDefault="00661DF8" w:rsidP="001E73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A4F71">
        <w:rPr>
          <w:rFonts w:ascii="Times New Roman" w:hAnsi="Times New Roman" w:cs="Times New Roman"/>
          <w:sz w:val="24"/>
          <w:szCs w:val="24"/>
        </w:rPr>
        <w:t>– Komu</w:t>
      </w:r>
      <w:r w:rsidR="001E73EB" w:rsidRPr="001A4F71">
        <w:rPr>
          <w:rFonts w:ascii="Times New Roman" w:hAnsi="Times New Roman" w:cs="Times New Roman"/>
          <w:sz w:val="24"/>
          <w:szCs w:val="24"/>
        </w:rPr>
        <w:t xml:space="preserve">: </w:t>
      </w:r>
      <w:bookmarkStart w:id="1" w:name="_Hlk170198884"/>
      <w:r w:rsidR="001A4F71" w:rsidRPr="001A4F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Ing. Martina </w:t>
      </w:r>
      <w:proofErr w:type="spellStart"/>
      <w:r w:rsidR="001A4F71" w:rsidRPr="001A4F71">
        <w:rPr>
          <w:rFonts w:ascii="Times New Roman" w:hAnsi="Times New Roman" w:cs="Times New Roman"/>
          <w:sz w:val="24"/>
          <w:szCs w:val="24"/>
          <w:shd w:val="clear" w:color="auto" w:fill="FFFFFF"/>
        </w:rPr>
        <w:t>Čorbová</w:t>
      </w:r>
      <w:proofErr w:type="spellEnd"/>
      <w:r w:rsidR="001A4F71" w:rsidRPr="001A4F71">
        <w:rPr>
          <w:rFonts w:ascii="Times New Roman" w:hAnsi="Times New Roman" w:cs="Times New Roman"/>
          <w:sz w:val="24"/>
          <w:szCs w:val="24"/>
          <w:shd w:val="clear" w:color="auto" w:fill="FFFFFF"/>
        </w:rPr>
        <w:t>, Nižná Olšava 44, 090 32 Miňovce, Slovenská republika</w:t>
      </w:r>
    </w:p>
    <w:bookmarkEnd w:id="1"/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:rsidR="002B6698" w:rsidRDefault="002B6698"/>
    <w:sectPr w:rsidR="002B6698" w:rsidSect="00242D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8DB6F70" w15:done="0"/>
  <w15:commentEx w15:paraId="34A75D4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2517D4" w16cex:dateUtc="2024-06-25T08:17:00Z"/>
  <w16cex:commentExtensible w16cex:durableId="2A25180D" w16cex:dateUtc="2024-06-25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DB6F70" w16cid:durableId="2A2517D4"/>
  <w16cid:commentId w16cid:paraId="34A75D43" w16cid:durableId="2A25180D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ton">
    <w15:presenceInfo w15:providerId="Windows Live" w15:userId="1a88e85489323a9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6698"/>
    <w:rsid w:val="000B354C"/>
    <w:rsid w:val="001A4F71"/>
    <w:rsid w:val="001E73EB"/>
    <w:rsid w:val="00242DA7"/>
    <w:rsid w:val="002B6698"/>
    <w:rsid w:val="00661DF8"/>
    <w:rsid w:val="0091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42DA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4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marti</cp:lastModifiedBy>
  <cp:revision>7</cp:revision>
  <dcterms:created xsi:type="dcterms:W3CDTF">2023-07-24T10:15:00Z</dcterms:created>
  <dcterms:modified xsi:type="dcterms:W3CDTF">2024-07-09T20:18:00Z</dcterms:modified>
</cp:coreProperties>
</file>