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CE01BD" w:rsidRPr="00CE01BD" w:rsidTr="00CE01BD">
        <w:trPr>
          <w:trHeight w:val="81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E0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D/cm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E0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Š1/cm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E0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Š2/cm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E0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R/cm</w:t>
            </w:r>
          </w:p>
        </w:tc>
      </w:tr>
      <w:tr w:rsidR="00CE01BD" w:rsidRPr="00CE01BD" w:rsidTr="00CE01B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E0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CE01BD" w:rsidRPr="00CE01BD" w:rsidTr="00CE01B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E0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CE01BD" w:rsidRPr="00CE01BD" w:rsidTr="00CE01B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CE0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1BD" w:rsidRPr="00CE01BD" w:rsidRDefault="00CE01BD" w:rsidP="00CE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01B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</w:tbl>
    <w:p w:rsidR="00E46A86" w:rsidRDefault="00E46A86"/>
    <w:p w:rsidR="00CE01BD" w:rsidRDefault="00CE01BD">
      <w:proofErr w:type="spellStart"/>
      <w:r>
        <w:t>Rozmery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orientačné</w:t>
      </w:r>
      <w:proofErr w:type="spellEnd"/>
      <w:r>
        <w:t xml:space="preserve">, </w:t>
      </w:r>
      <w:proofErr w:type="spellStart"/>
      <w:r>
        <w:t>cca</w:t>
      </w:r>
      <w:proofErr w:type="spellEnd"/>
      <w:r>
        <w:t xml:space="preserve"> +/- 1cm, </w:t>
      </w:r>
      <w:proofErr w:type="spellStart"/>
      <w:r>
        <w:t>keďže</w:t>
      </w:r>
      <w:proofErr w:type="spellEnd"/>
      <w:r>
        <w:t xml:space="preserve"> </w:t>
      </w:r>
      <w:proofErr w:type="spellStart"/>
      <w:r>
        <w:t>teplákovina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úplet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pružné</w:t>
      </w:r>
      <w:proofErr w:type="spellEnd"/>
      <w:r>
        <w:t xml:space="preserve"> materiály.</w:t>
      </w:r>
      <w:bookmarkStart w:id="0" w:name="_GoBack"/>
      <w:bookmarkEnd w:id="0"/>
    </w:p>
    <w:sectPr w:rsidR="00CE0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BD"/>
    <w:rsid w:val="00CE01BD"/>
    <w:rsid w:val="00E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Mančušková</dc:creator>
  <cp:lastModifiedBy>Andrea Mančušková</cp:lastModifiedBy>
  <cp:revision>1</cp:revision>
  <dcterms:created xsi:type="dcterms:W3CDTF">2021-09-29T11:05:00Z</dcterms:created>
  <dcterms:modified xsi:type="dcterms:W3CDTF">2021-09-29T11:07:00Z</dcterms:modified>
</cp:coreProperties>
</file>