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872C" w14:textId="77777777" w:rsidR="00986655" w:rsidRDefault="00986655" w:rsidP="00D12EB4">
      <w:pPr>
        <w:spacing w:before="240" w:line="276" w:lineRule="auto"/>
      </w:pPr>
    </w:p>
    <w:p w14:paraId="6E077AF3" w14:textId="77777777" w:rsidR="00D12EB4" w:rsidRPr="0061758E" w:rsidRDefault="00D12EB4" w:rsidP="00D12EB4">
      <w:pPr>
        <w:spacing w:before="240" w:line="276" w:lineRule="auto"/>
        <w:jc w:val="center"/>
        <w:rPr>
          <w:rFonts w:ascii="Candara" w:hAnsi="Candara"/>
          <w:b/>
          <w:sz w:val="20"/>
          <w:szCs w:val="20"/>
        </w:rPr>
      </w:pPr>
      <w:r w:rsidRPr="0061758E">
        <w:rPr>
          <w:rFonts w:ascii="Candara" w:hAnsi="Candara"/>
          <w:b/>
          <w:sz w:val="20"/>
          <w:szCs w:val="20"/>
        </w:rPr>
        <w:t>VZOROVÝ FORMULÁR NA ODSTÚPENIE OD ZMLUVY</w:t>
      </w:r>
    </w:p>
    <w:p w14:paraId="30049F8F" w14:textId="5885AF9C" w:rsidR="00D12EB4" w:rsidRPr="0061758E" w:rsidRDefault="00D12EB4" w:rsidP="00D12EB4">
      <w:pPr>
        <w:spacing w:before="100" w:beforeAutospacing="1" w:after="100" w:afterAutospacing="1" w:line="299" w:lineRule="atLeast"/>
        <w:jc w:val="center"/>
        <w:rPr>
          <w:rFonts w:ascii="Candara" w:hAnsi="Candara"/>
          <w:b/>
          <w:bCs/>
          <w:sz w:val="20"/>
          <w:szCs w:val="20"/>
        </w:rPr>
      </w:pPr>
      <w:r w:rsidRPr="0061758E">
        <w:rPr>
          <w:rFonts w:ascii="Candara" w:hAnsi="Candara"/>
          <w:b/>
          <w:bCs/>
          <w:sz w:val="20"/>
          <w:szCs w:val="20"/>
        </w:rPr>
        <w:t xml:space="preserve">Internetového obchodu </w:t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www.sashe.sk/atelierobjectora</w:t>
      </w:r>
    </w:p>
    <w:p w14:paraId="3C69FE5A" w14:textId="77777777" w:rsidR="00D12EB4" w:rsidRPr="0061758E" w:rsidRDefault="00D12EB4" w:rsidP="00D12EB4">
      <w:pPr>
        <w:spacing w:before="240" w:line="276" w:lineRule="auto"/>
        <w:jc w:val="center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(vyplňte a zašlite tento formulár len v prípade, že si želáte odstúpiť od zmluvy)</w:t>
      </w:r>
    </w:p>
    <w:p w14:paraId="494F8E86" w14:textId="674151CC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 xml:space="preserve">– Komu: </w:t>
      </w:r>
      <w:proofErr w:type="spellStart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KON.cept</w:t>
      </w:r>
      <w:proofErr w:type="spellEnd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s. r. o.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Hollého 1843/12 927 05 Šaľa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IČO 51240891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DIČ 2120648288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Zapísaný v : Obchodný register Okresného súdu Trnava, oddiel: </w:t>
      </w:r>
      <w:proofErr w:type="spellStart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Sro</w:t>
      </w:r>
      <w:proofErr w:type="spellEnd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vložka č. 41294/T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kontaktná osoba: Mgr. art. Mária Javorková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Email: atelier@objectora.sk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proofErr w:type="spellStart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Tel.č</w:t>
      </w:r>
      <w:proofErr w:type="spellEnd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+421902842799</w:t>
      </w:r>
    </w:p>
    <w:p w14:paraId="0C1B7DA1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Týmto oznamujem/oznamujeme*, že odstupujem/odstupujeme* od zmluvy na tento tovar/od zmluvy o poskytnutí tejto služby* :</w:t>
      </w:r>
    </w:p>
    <w:p w14:paraId="15AF3FE4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7F32BC5B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Dátum objednania/dátum prijatia*:</w:t>
      </w:r>
    </w:p>
    <w:p w14:paraId="5870E78B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7E6F9C54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Meno a priezvisko spotrebiteľa/spotrebiteľov*:</w:t>
      </w:r>
    </w:p>
    <w:p w14:paraId="1ACD44BE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4FD2FB2C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Adresa spotrebiteľa/spotrebiteľov*:</w:t>
      </w:r>
    </w:p>
    <w:p w14:paraId="6BFAB221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0B909274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 xml:space="preserve">– Podpis spotrebiteľa/spotrebiteľov* (iba ak sa tento formulár podáva v listinnej podobe) </w:t>
      </w:r>
    </w:p>
    <w:p w14:paraId="444F265C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2B7F766F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53EF4016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.......................................</w:t>
      </w:r>
    </w:p>
    <w:p w14:paraId="1C7A7BF0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21F167E7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Dátum:</w:t>
      </w:r>
    </w:p>
    <w:p w14:paraId="452BC7DC" w14:textId="77777777" w:rsidR="00D12EB4" w:rsidRPr="0061758E" w:rsidRDefault="00D12EB4" w:rsidP="00D12EB4">
      <w:pPr>
        <w:spacing w:before="240" w:line="276" w:lineRule="auto"/>
        <w:jc w:val="center"/>
        <w:rPr>
          <w:rFonts w:ascii="Candara" w:hAnsi="Candara"/>
          <w:sz w:val="20"/>
          <w:szCs w:val="20"/>
        </w:rPr>
      </w:pPr>
    </w:p>
    <w:p w14:paraId="3B9F0C94" w14:textId="77777777" w:rsidR="00EC5433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* Nehodiace sa prečiarknite.</w:t>
      </w:r>
    </w:p>
    <w:p w14:paraId="5FB25272" w14:textId="77777777" w:rsidR="009561A3" w:rsidRPr="0061758E" w:rsidRDefault="009561A3">
      <w:pPr>
        <w:rPr>
          <w:rFonts w:ascii="Candara" w:hAnsi="Candara"/>
          <w:sz w:val="20"/>
          <w:szCs w:val="20"/>
        </w:rPr>
      </w:pPr>
    </w:p>
    <w:sectPr w:rsidR="009561A3" w:rsidRPr="0061758E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61758E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E140F0"/>
    <w:rsid w:val="00E66D2D"/>
    <w:rsid w:val="00EC4A3B"/>
    <w:rsid w:val="00EC5433"/>
    <w:rsid w:val="00F208D4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779C"/>
  <w15:docId w15:val="{3E40A9DB-201A-4DB3-A35E-408CAFB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Peter a Mya</cp:lastModifiedBy>
  <cp:revision>4</cp:revision>
  <dcterms:created xsi:type="dcterms:W3CDTF">2020-04-04T12:57:00Z</dcterms:created>
  <dcterms:modified xsi:type="dcterms:W3CDTF">2021-03-30T20:43:00Z</dcterms:modified>
</cp:coreProperties>
</file>